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0"/>
          <w:szCs w:val="30"/>
          <w:lang w:val="en-US" w:eastAsia="zh-CN"/>
        </w:rPr>
        <w:t>资源池入围供应商标签评定规则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时间和方式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时间：*****（根据实际情况通知）；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方式：根据新冠肺炎疫情防控工作需要，采取网络录像面试形式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场所：江西移动***评标室、供应商需提前准备面试场所和设备；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2、视频软件：云视讯，供应商提前申报云视讯接入对接人、联系方式等信息。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环节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准备：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序号确定（当天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val="en-US" w:eastAsia="zh-CN"/>
        </w:rPr>
        <w:t>提前</w:t>
      </w:r>
      <w:r>
        <w:rPr>
          <w:rFonts w:hint="eastAsia" w:asciiTheme="minorEastAsia" w:hAnsiTheme="minorEastAsia" w:cstheme="minorEastAsia"/>
          <w:color w:val="FF0000"/>
          <w:sz w:val="28"/>
          <w:szCs w:val="28"/>
          <w:lang w:val="en-US" w:eastAsia="zh-CN"/>
        </w:rPr>
        <w:t>1小时</w:t>
      </w:r>
      <w:r>
        <w:rPr>
          <w:rFonts w:hint="eastAsia" w:asciiTheme="minorEastAsia" w:hAnsiTheme="minorEastAsia" w:eastAsiaTheme="minorEastAsia" w:cstheme="minorEastAsia"/>
          <w:color w:val="FF0000"/>
          <w:sz w:val="28"/>
          <w:szCs w:val="28"/>
          <w:lang w:val="en-US" w:eastAsia="zh-CN"/>
        </w:rPr>
        <w:t>开始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）：供应商视频接入，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接入名称修改为申报时发放编号，进行随机抽签。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参加人员：招标代理工作人员、供应商。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（2）介绍本次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标签评定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基本情况及安排，宣布按照抽签确定的顺序开始。参加人员：全体评委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（单独区域）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、招标代理工作人员、供应商。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2、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开始</w:t>
      </w:r>
      <w:r>
        <w:rPr>
          <w:rFonts w:hint="eastAsia" w:asciiTheme="minorEastAsia" w:hAnsiTheme="minorEastAsia" w:eastAsiaTheme="minorEastAsia" w:cstheme="minorEastAsia"/>
          <w:color w:val="C00000"/>
          <w:sz w:val="28"/>
          <w:szCs w:val="28"/>
          <w:lang w:val="en-US" w:eastAsia="zh-CN"/>
        </w:rPr>
        <w:t>（多天进行）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按抽签顺序由供应商分别演示自己申报标签能力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单独演示，其他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先退出，轮流接入（云视讯接入）。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总时间为30分钟，其中供应商演示部分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分钟，评委提问回答部分1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分钟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每3家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结束后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中场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休息10分钟。参加人员：全体评委、供应商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（1）供应商演示陈述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第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19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分钟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倒计时1分钟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）进行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提醒，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分钟中止演示。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（2）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评委对供应商演示内容进行提问。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（3）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评委完成提问后根据评分表格进行打分。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（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供应商自行退出会议，代理收取评分表格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成绩确定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标签评定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成绩由评委打分确定（在去掉一个最高分，去掉一个最低分之后平均分作为最终得分），成绩在85分及以上视为具备所申报的核心能力，否则视为不具备所申报的核心能力。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标签能力清单、标签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评定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规则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等内容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均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将在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中国移动采购与招标网（b2b.10086.cn）供应商公告板块公告；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后续资源池子项目将按照标签对应的核心能力进行邀请，请及时参与能力申报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和评定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3、须仔细阅读《资源池入围供应商标签评定规则》，请及时申报，按要求进行准备，按要求做好网络录像面试准备工作，严格遵守各项纪律要求。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中国移动通信集团江西有限公司采购物流部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right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816087"/>
    <w:multiLevelType w:val="singleLevel"/>
    <w:tmpl w:val="BF81608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83BD347"/>
    <w:multiLevelType w:val="singleLevel"/>
    <w:tmpl w:val="483BD34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4E5DE10"/>
    <w:multiLevelType w:val="singleLevel"/>
    <w:tmpl w:val="74E5DE1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84814"/>
    <w:rsid w:val="02D52B76"/>
    <w:rsid w:val="06423AD4"/>
    <w:rsid w:val="068B50EA"/>
    <w:rsid w:val="0696261C"/>
    <w:rsid w:val="0A053D41"/>
    <w:rsid w:val="0B9C6927"/>
    <w:rsid w:val="0CF62067"/>
    <w:rsid w:val="0F121B26"/>
    <w:rsid w:val="10234F21"/>
    <w:rsid w:val="106F0166"/>
    <w:rsid w:val="116B5473"/>
    <w:rsid w:val="119A56B6"/>
    <w:rsid w:val="13205C58"/>
    <w:rsid w:val="13D24633"/>
    <w:rsid w:val="14DF3F12"/>
    <w:rsid w:val="14E37374"/>
    <w:rsid w:val="15744470"/>
    <w:rsid w:val="180E4708"/>
    <w:rsid w:val="18626802"/>
    <w:rsid w:val="186662F2"/>
    <w:rsid w:val="19B25567"/>
    <w:rsid w:val="19E020D4"/>
    <w:rsid w:val="1CF3358A"/>
    <w:rsid w:val="212B632B"/>
    <w:rsid w:val="23823EC3"/>
    <w:rsid w:val="239F62ED"/>
    <w:rsid w:val="244D0366"/>
    <w:rsid w:val="24D42836"/>
    <w:rsid w:val="265C6F87"/>
    <w:rsid w:val="27257379"/>
    <w:rsid w:val="2AA44A58"/>
    <w:rsid w:val="2B4A583C"/>
    <w:rsid w:val="2C841719"/>
    <w:rsid w:val="2CF73565"/>
    <w:rsid w:val="2F776BDF"/>
    <w:rsid w:val="2F807842"/>
    <w:rsid w:val="2F8A6913"/>
    <w:rsid w:val="2FC21B1A"/>
    <w:rsid w:val="2FC516F9"/>
    <w:rsid w:val="30D32F26"/>
    <w:rsid w:val="30F11528"/>
    <w:rsid w:val="310F3573"/>
    <w:rsid w:val="319013B2"/>
    <w:rsid w:val="35702107"/>
    <w:rsid w:val="36641223"/>
    <w:rsid w:val="371D1E1A"/>
    <w:rsid w:val="37A44382"/>
    <w:rsid w:val="384E02A2"/>
    <w:rsid w:val="387737AC"/>
    <w:rsid w:val="39F41558"/>
    <w:rsid w:val="3A1855DA"/>
    <w:rsid w:val="3A377697"/>
    <w:rsid w:val="3B4C7C84"/>
    <w:rsid w:val="3C356B59"/>
    <w:rsid w:val="3E787C09"/>
    <w:rsid w:val="3ED74FA5"/>
    <w:rsid w:val="40811F5B"/>
    <w:rsid w:val="42DD7B43"/>
    <w:rsid w:val="43D877F5"/>
    <w:rsid w:val="44705611"/>
    <w:rsid w:val="44890AEF"/>
    <w:rsid w:val="455106E5"/>
    <w:rsid w:val="47283CA4"/>
    <w:rsid w:val="47EF335F"/>
    <w:rsid w:val="48663868"/>
    <w:rsid w:val="48DF5182"/>
    <w:rsid w:val="49060960"/>
    <w:rsid w:val="49634005"/>
    <w:rsid w:val="49BB5BEF"/>
    <w:rsid w:val="4A9D70A2"/>
    <w:rsid w:val="4DCD7C9F"/>
    <w:rsid w:val="4DE90B47"/>
    <w:rsid w:val="4F1D2EA8"/>
    <w:rsid w:val="515D38ED"/>
    <w:rsid w:val="51782617"/>
    <w:rsid w:val="52CA4A35"/>
    <w:rsid w:val="53E53868"/>
    <w:rsid w:val="554C3B9F"/>
    <w:rsid w:val="55AE2AAB"/>
    <w:rsid w:val="55E306EA"/>
    <w:rsid w:val="57023DA0"/>
    <w:rsid w:val="585D4315"/>
    <w:rsid w:val="58F76517"/>
    <w:rsid w:val="59AA73C6"/>
    <w:rsid w:val="59E11776"/>
    <w:rsid w:val="5BAF4E87"/>
    <w:rsid w:val="61AC3019"/>
    <w:rsid w:val="621A6DD3"/>
    <w:rsid w:val="64CD637E"/>
    <w:rsid w:val="64D609C4"/>
    <w:rsid w:val="6683763C"/>
    <w:rsid w:val="66CA526B"/>
    <w:rsid w:val="677156E7"/>
    <w:rsid w:val="67EE4F89"/>
    <w:rsid w:val="68356714"/>
    <w:rsid w:val="683646DB"/>
    <w:rsid w:val="69A753F0"/>
    <w:rsid w:val="69FF347E"/>
    <w:rsid w:val="6C3F7B62"/>
    <w:rsid w:val="6CFA7F2C"/>
    <w:rsid w:val="6D805B4C"/>
    <w:rsid w:val="6E3D6323"/>
    <w:rsid w:val="6F232066"/>
    <w:rsid w:val="72C75577"/>
    <w:rsid w:val="741D15ED"/>
    <w:rsid w:val="75DD48D0"/>
    <w:rsid w:val="76051E1C"/>
    <w:rsid w:val="78A771BA"/>
    <w:rsid w:val="794E7636"/>
    <w:rsid w:val="79FF6B82"/>
    <w:rsid w:val="7CEB5DFE"/>
    <w:rsid w:val="7F9D4981"/>
    <w:rsid w:val="7FB4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qFormat/>
    <w:uiPriority w:val="0"/>
    <w:rPr>
      <w:color w:val="000000"/>
      <w:u w:val="none"/>
    </w:rPr>
  </w:style>
  <w:style w:type="character" w:styleId="5">
    <w:name w:val="Hyperlink"/>
    <w:basedOn w:val="3"/>
    <w:qFormat/>
    <w:uiPriority w:val="0"/>
    <w:rPr>
      <w:color w:val="000000"/>
      <w:u w:val="none"/>
    </w:rPr>
  </w:style>
  <w:style w:type="character" w:customStyle="1" w:styleId="6">
    <w:name w:val="first-child"/>
    <w:basedOn w:val="3"/>
    <w:qFormat/>
    <w:uiPriority w:val="0"/>
  </w:style>
  <w:style w:type="character" w:customStyle="1" w:styleId="7">
    <w:name w:val="first-child1"/>
    <w:basedOn w:val="3"/>
    <w:qFormat/>
    <w:uiPriority w:val="0"/>
  </w:style>
  <w:style w:type="character" w:customStyle="1" w:styleId="8">
    <w:name w:val="on"/>
    <w:basedOn w:val="3"/>
    <w:qFormat/>
    <w:uiPriority w:val="0"/>
    <w:rPr>
      <w:color w:val="C40001"/>
    </w:rPr>
  </w:style>
  <w:style w:type="character" w:customStyle="1" w:styleId="9">
    <w:name w:val="bar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548</Words>
  <Characters>571</Characters>
  <Lines>0</Lines>
  <Paragraphs>0</Paragraphs>
  <TotalTime>14</TotalTime>
  <ScaleCrop>false</ScaleCrop>
  <LinksUpToDate>false</LinksUpToDate>
  <CharactersWithSpaces>604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2022-03-28T01:07:00Z</dcterms:created>
  <dc:creator>user</dc:creator>
  <cp:lastModifiedBy>yeyin@jx.cmcc</cp:lastModifiedBy>
  <dcterms:modified xsi:type="dcterms:W3CDTF">2022-11-11T07:02:49Z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0579E7E3F9904DBD990AA227FDA6145C</vt:lpwstr>
  </property>
</Properties>
</file>